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Pr="00595B22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95B22">
        <w:rPr>
          <w:rFonts w:ascii="Times New Roman" w:eastAsia="Times New Roman" w:hAnsi="Times New Roman" w:cs="Times New Roman"/>
          <w:sz w:val="24"/>
          <w:szCs w:val="24"/>
        </w:rPr>
        <w:t>Участник Тендера ознакомился и изучил документ</w:t>
      </w:r>
      <w:r w:rsidR="007537B6" w:rsidRPr="00595B22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595B22" w:rsidRPr="00595B22">
        <w:rPr>
          <w:rFonts w:ascii="Times New Roman" w:eastAsia="Times New Roman" w:hAnsi="Times New Roman" w:cs="Times New Roman"/>
          <w:sz w:val="24"/>
          <w:szCs w:val="24"/>
        </w:rPr>
        <w:t>Тендеру № 7273</w:t>
      </w:r>
      <w:r w:rsidR="00F80850" w:rsidRPr="00595B22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595B22"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Pr="00595B22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B22"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B22"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256293"/>
    <w:rsid w:val="00595B22"/>
    <w:rsid w:val="006B6B2A"/>
    <w:rsid w:val="007537B6"/>
    <w:rsid w:val="00775BF5"/>
    <w:rsid w:val="00912844"/>
    <w:rsid w:val="00A33321"/>
    <w:rsid w:val="00A40B5D"/>
    <w:rsid w:val="00A506A1"/>
    <w:rsid w:val="00AE6944"/>
    <w:rsid w:val="00B0246D"/>
    <w:rsid w:val="00B4334E"/>
    <w:rsid w:val="00B46B40"/>
    <w:rsid w:val="00CB00BD"/>
    <w:rsid w:val="00D203BF"/>
    <w:rsid w:val="00D3416A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85FC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C4791-EF13-4516-AB3C-D5DF5DA9D90F}"/>
</file>

<file path=customXml/itemProps2.xml><?xml version="1.0" encoding="utf-8"?>
<ds:datastoreItem xmlns:ds="http://schemas.openxmlformats.org/officeDocument/2006/customXml" ds:itemID="{B1A98001-41CA-4C56-933A-FDA9CC0F4BA3}"/>
</file>

<file path=customXml/itemProps3.xml><?xml version="1.0" encoding="utf-8"?>
<ds:datastoreItem xmlns:ds="http://schemas.openxmlformats.org/officeDocument/2006/customXml" ds:itemID="{AC715D17-3C80-47E0-9913-49BB90944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bezr1013</cp:lastModifiedBy>
  <cp:revision>20</cp:revision>
  <dcterms:created xsi:type="dcterms:W3CDTF">2019-09-24T10:16:00Z</dcterms:created>
  <dcterms:modified xsi:type="dcterms:W3CDTF">2025-11-20T06:07:00Z</dcterms:modified>
</cp:coreProperties>
</file>